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2" w:name="_Toc1"/>
      <w:r>
        <w:t>This is page 1</w:t>
      </w:r>
      <w:bookmarkEnd w:id="2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3" w:name="_Toc2"/>
      <w:r>
        <w:t>This is page 2</w:t>
      </w:r>
      <w:bookmarkEnd w:id="3"/>
    </w:p>
    <w:p>
      <w:r>
        <w:br w:type="page"/>
      </w:r>
    </w:p>
    <w:p>
      <w:bookmarkStart w:id="4" w:name="_Toc3"/>
      <w:r>
        <w:t>This is page 3</w:t>
      </w:r>
      <w:bookmarkEnd w:id="4"/>
    </w:p>
    <w:bookmarkStart w:id="1" w:name="MyBookmark"/>
    <w:bookmarkEnd w:id="1"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2026-04-19T01:48:38+00:00</dcterms:created>
  <dcterms:modified xsi:type="dcterms:W3CDTF">2026-04-19T01:48:38+00:00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